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5326"/>
        <w:gridCol w:w="1044"/>
        <w:gridCol w:w="1051"/>
      </w:tblGrid>
      <w:tr w:rsidR="005A0FCA" w14:paraId="05D9CB5F" w14:textId="7382970F" w:rsidTr="00225137">
        <w:tc>
          <w:tcPr>
            <w:tcW w:w="800" w:type="dxa"/>
          </w:tcPr>
          <w:p w14:paraId="601AD0C4" w14:textId="188C5684" w:rsidR="005A0FCA" w:rsidRDefault="005A0FCA" w:rsidP="00B52CC9">
            <w:pPr>
              <w:jc w:val="center"/>
            </w:pPr>
            <w:r>
              <w:t>QTY.</w:t>
            </w:r>
          </w:p>
        </w:tc>
        <w:tc>
          <w:tcPr>
            <w:tcW w:w="5326" w:type="dxa"/>
          </w:tcPr>
          <w:p w14:paraId="7FC7EB81" w14:textId="13A1D2F6" w:rsidR="005A0FCA" w:rsidRDefault="005A0FCA" w:rsidP="00B52CC9">
            <w:pPr>
              <w:jc w:val="center"/>
            </w:pPr>
            <w:r>
              <w:t>DESCRIPITION</w:t>
            </w:r>
          </w:p>
        </w:tc>
        <w:tc>
          <w:tcPr>
            <w:tcW w:w="1044" w:type="dxa"/>
          </w:tcPr>
          <w:p w14:paraId="33A2C12E" w14:textId="54FCB74B" w:rsidR="005A0FCA" w:rsidRDefault="005A0FCA" w:rsidP="00B52CC9">
            <w:pPr>
              <w:jc w:val="center"/>
            </w:pPr>
            <w:r>
              <w:t>SIZE</w:t>
            </w:r>
          </w:p>
        </w:tc>
        <w:tc>
          <w:tcPr>
            <w:tcW w:w="1051" w:type="dxa"/>
          </w:tcPr>
          <w:p w14:paraId="7A8EEBBC" w14:textId="06731800" w:rsidR="005A0FCA" w:rsidRDefault="005A0FCA" w:rsidP="00B52CC9">
            <w:pPr>
              <w:jc w:val="center"/>
            </w:pPr>
            <w:r>
              <w:t>Sale Price</w:t>
            </w:r>
          </w:p>
        </w:tc>
      </w:tr>
      <w:tr w:rsidR="005A0FCA" w14:paraId="611B0116" w14:textId="77777777" w:rsidTr="00225137">
        <w:tc>
          <w:tcPr>
            <w:tcW w:w="800" w:type="dxa"/>
          </w:tcPr>
          <w:p w14:paraId="600611ED" w14:textId="1D21F81E" w:rsidR="005A0FCA" w:rsidRDefault="005A0FCA">
            <w:r>
              <w:t>7</w:t>
            </w:r>
          </w:p>
        </w:tc>
        <w:tc>
          <w:tcPr>
            <w:tcW w:w="5326" w:type="dxa"/>
          </w:tcPr>
          <w:p w14:paraId="63EAAAB4" w14:textId="7E1E9563" w:rsidR="005A0FCA" w:rsidRDefault="005A0FCA">
            <w:r>
              <w:t xml:space="preserve">Autumn Blaze Maple </w:t>
            </w:r>
          </w:p>
        </w:tc>
        <w:tc>
          <w:tcPr>
            <w:tcW w:w="1044" w:type="dxa"/>
          </w:tcPr>
          <w:p w14:paraId="3CA3B407" w14:textId="08DFF1A2" w:rsidR="005A0FCA" w:rsidRDefault="005A0FCA">
            <w:r>
              <w:t>3.0”</w:t>
            </w:r>
          </w:p>
        </w:tc>
        <w:tc>
          <w:tcPr>
            <w:tcW w:w="1051" w:type="dxa"/>
          </w:tcPr>
          <w:p w14:paraId="6F3E34F3" w14:textId="27119124" w:rsidR="005A0FCA" w:rsidRDefault="005A0FCA">
            <w:r>
              <w:t>$162.00</w:t>
            </w:r>
          </w:p>
        </w:tc>
      </w:tr>
      <w:tr w:rsidR="005A0FCA" w14:paraId="59DB2722" w14:textId="37ECDBBB" w:rsidTr="00225137">
        <w:tc>
          <w:tcPr>
            <w:tcW w:w="800" w:type="dxa"/>
          </w:tcPr>
          <w:p w14:paraId="037FEFED" w14:textId="5999EE6C" w:rsidR="005A0FCA" w:rsidRDefault="005A0FCA">
            <w:r>
              <w:t>1</w:t>
            </w:r>
          </w:p>
        </w:tc>
        <w:tc>
          <w:tcPr>
            <w:tcW w:w="5326" w:type="dxa"/>
          </w:tcPr>
          <w:p w14:paraId="5E2403D4" w14:textId="7F1902DA" w:rsidR="005A0FCA" w:rsidRDefault="005A0FCA">
            <w:r>
              <w:t>Dura-Heat River Birch Singles</w:t>
            </w:r>
          </w:p>
        </w:tc>
        <w:tc>
          <w:tcPr>
            <w:tcW w:w="1044" w:type="dxa"/>
          </w:tcPr>
          <w:p w14:paraId="26B3C6B7" w14:textId="70CD752B" w:rsidR="005A0FCA" w:rsidRDefault="005A0FCA">
            <w:r>
              <w:t>2.0”</w:t>
            </w:r>
          </w:p>
        </w:tc>
        <w:tc>
          <w:tcPr>
            <w:tcW w:w="1051" w:type="dxa"/>
          </w:tcPr>
          <w:p w14:paraId="0AD13D2B" w14:textId="5A446E57" w:rsidR="005A0FCA" w:rsidRDefault="005A0FCA">
            <w:r>
              <w:t>$122.50</w:t>
            </w:r>
          </w:p>
        </w:tc>
      </w:tr>
      <w:tr w:rsidR="005A0FCA" w14:paraId="35F2A170" w14:textId="3B2B0BBC" w:rsidTr="00225137">
        <w:tc>
          <w:tcPr>
            <w:tcW w:w="800" w:type="dxa"/>
          </w:tcPr>
          <w:p w14:paraId="317417B6" w14:textId="1514EB09" w:rsidR="005A0FCA" w:rsidRDefault="005A0FCA">
            <w:r>
              <w:t>4</w:t>
            </w:r>
          </w:p>
        </w:tc>
        <w:tc>
          <w:tcPr>
            <w:tcW w:w="5326" w:type="dxa"/>
          </w:tcPr>
          <w:p w14:paraId="4DBE721E" w14:textId="6C5C324D" w:rsidR="005A0FCA" w:rsidRDefault="005A0FCA">
            <w:r>
              <w:t>Dura-Heat River Birch Singles</w:t>
            </w:r>
          </w:p>
        </w:tc>
        <w:tc>
          <w:tcPr>
            <w:tcW w:w="1044" w:type="dxa"/>
          </w:tcPr>
          <w:p w14:paraId="1E2CC0F1" w14:textId="435D3DF3" w:rsidR="005A0FCA" w:rsidRDefault="005A0FCA">
            <w:r>
              <w:t>3.0”</w:t>
            </w:r>
          </w:p>
        </w:tc>
        <w:tc>
          <w:tcPr>
            <w:tcW w:w="1051" w:type="dxa"/>
          </w:tcPr>
          <w:p w14:paraId="47CA4BAC" w14:textId="752133C3" w:rsidR="005A0FCA" w:rsidRDefault="005A0FCA">
            <w:r>
              <w:t>$162.00</w:t>
            </w:r>
          </w:p>
        </w:tc>
      </w:tr>
      <w:tr w:rsidR="005A0FCA" w14:paraId="1DDEB2E4" w14:textId="5F2BB114" w:rsidTr="00225137">
        <w:tc>
          <w:tcPr>
            <w:tcW w:w="800" w:type="dxa"/>
          </w:tcPr>
          <w:p w14:paraId="7D5A140C" w14:textId="732533A7" w:rsidR="005A0FCA" w:rsidRDefault="005A0FCA">
            <w:r>
              <w:t>2</w:t>
            </w:r>
          </w:p>
        </w:tc>
        <w:tc>
          <w:tcPr>
            <w:tcW w:w="5326" w:type="dxa"/>
          </w:tcPr>
          <w:p w14:paraId="03C00E8B" w14:textId="0860B7D7" w:rsidR="005A0FCA" w:rsidRDefault="005A0FCA">
            <w:r>
              <w:t>Green Velvet Boxwood</w:t>
            </w:r>
          </w:p>
        </w:tc>
        <w:tc>
          <w:tcPr>
            <w:tcW w:w="1044" w:type="dxa"/>
          </w:tcPr>
          <w:p w14:paraId="79FA9979" w14:textId="62A46E4F" w:rsidR="005A0FCA" w:rsidRDefault="005A0FCA">
            <w:r>
              <w:t>30”</w:t>
            </w:r>
          </w:p>
        </w:tc>
        <w:tc>
          <w:tcPr>
            <w:tcW w:w="1051" w:type="dxa"/>
          </w:tcPr>
          <w:p w14:paraId="1B54F9FE" w14:textId="7448B18C" w:rsidR="005A0FCA" w:rsidRDefault="005A0FCA">
            <w:r>
              <w:t>$72.50</w:t>
            </w:r>
          </w:p>
        </w:tc>
      </w:tr>
      <w:tr w:rsidR="005A0FCA" w14:paraId="368BDB0D" w14:textId="773E7D8D" w:rsidTr="00225137">
        <w:tc>
          <w:tcPr>
            <w:tcW w:w="800" w:type="dxa"/>
          </w:tcPr>
          <w:p w14:paraId="2C24E08F" w14:textId="5457E102" w:rsidR="005A0FCA" w:rsidRDefault="005A0FCA">
            <w:r>
              <w:t>1</w:t>
            </w:r>
          </w:p>
        </w:tc>
        <w:tc>
          <w:tcPr>
            <w:tcW w:w="5326" w:type="dxa"/>
          </w:tcPr>
          <w:p w14:paraId="1DC79F2D" w14:textId="7291F673" w:rsidR="005A0FCA" w:rsidRDefault="005A0FCA">
            <w:r>
              <w:t>Sweet Gum</w:t>
            </w:r>
          </w:p>
        </w:tc>
        <w:tc>
          <w:tcPr>
            <w:tcW w:w="1044" w:type="dxa"/>
          </w:tcPr>
          <w:p w14:paraId="0E3230EE" w14:textId="0CCC5221" w:rsidR="005A0FCA" w:rsidRDefault="005A0FCA">
            <w:r>
              <w:t>1.75”</w:t>
            </w:r>
          </w:p>
        </w:tc>
        <w:tc>
          <w:tcPr>
            <w:tcW w:w="1051" w:type="dxa"/>
          </w:tcPr>
          <w:p w14:paraId="47838128" w14:textId="52153677" w:rsidR="005A0FCA" w:rsidRDefault="005A0FCA">
            <w:r>
              <w:t>$102.60</w:t>
            </w:r>
          </w:p>
        </w:tc>
      </w:tr>
      <w:tr w:rsidR="005A0FCA" w14:paraId="675C9FE7" w14:textId="5CF8020C" w:rsidTr="00225137">
        <w:tc>
          <w:tcPr>
            <w:tcW w:w="800" w:type="dxa"/>
          </w:tcPr>
          <w:p w14:paraId="409BF907" w14:textId="10667AF7" w:rsidR="005A0FCA" w:rsidRDefault="005A0FCA">
            <w:r>
              <w:t>3</w:t>
            </w:r>
          </w:p>
        </w:tc>
        <w:tc>
          <w:tcPr>
            <w:tcW w:w="5326" w:type="dxa"/>
          </w:tcPr>
          <w:p w14:paraId="3AAD4774" w14:textId="6B87F72B" w:rsidR="005A0FCA" w:rsidRDefault="005A0FCA">
            <w:r>
              <w:t>Allee Elm</w:t>
            </w:r>
          </w:p>
        </w:tc>
        <w:tc>
          <w:tcPr>
            <w:tcW w:w="1044" w:type="dxa"/>
          </w:tcPr>
          <w:p w14:paraId="249AF2AD" w14:textId="128773CB" w:rsidR="005A0FCA" w:rsidRDefault="005A0FCA">
            <w:r>
              <w:t>2.5”</w:t>
            </w:r>
          </w:p>
        </w:tc>
        <w:tc>
          <w:tcPr>
            <w:tcW w:w="1051" w:type="dxa"/>
          </w:tcPr>
          <w:p w14:paraId="33C68417" w14:textId="0D460166" w:rsidR="005A0FCA" w:rsidRDefault="005A0FCA">
            <w:r>
              <w:t>$146.95</w:t>
            </w:r>
          </w:p>
        </w:tc>
      </w:tr>
      <w:tr w:rsidR="005A0FCA" w14:paraId="24605565" w14:textId="012EAA4A" w:rsidTr="00225137">
        <w:tc>
          <w:tcPr>
            <w:tcW w:w="800" w:type="dxa"/>
          </w:tcPr>
          <w:p w14:paraId="157C9C14" w14:textId="5B2984E3" w:rsidR="005A0FCA" w:rsidRDefault="005A0FCA">
            <w:r>
              <w:t>10</w:t>
            </w:r>
          </w:p>
        </w:tc>
        <w:tc>
          <w:tcPr>
            <w:tcW w:w="5326" w:type="dxa"/>
          </w:tcPr>
          <w:p w14:paraId="687C767E" w14:textId="1D0D47AD" w:rsidR="005A0FCA" w:rsidRDefault="005A0FCA">
            <w:r>
              <w:t>Dbl. Flowering Weeping Cherry</w:t>
            </w:r>
          </w:p>
        </w:tc>
        <w:tc>
          <w:tcPr>
            <w:tcW w:w="1044" w:type="dxa"/>
          </w:tcPr>
          <w:p w14:paraId="09DAA7B4" w14:textId="4FB7EEB7" w:rsidR="005A0FCA" w:rsidRDefault="005A0FCA">
            <w:r>
              <w:t>2.5”</w:t>
            </w:r>
          </w:p>
        </w:tc>
        <w:tc>
          <w:tcPr>
            <w:tcW w:w="1051" w:type="dxa"/>
          </w:tcPr>
          <w:p w14:paraId="4F85781F" w14:textId="40A50886" w:rsidR="005A0FCA" w:rsidRDefault="005A0FCA">
            <w:r>
              <w:t>$176.00</w:t>
            </w:r>
          </w:p>
        </w:tc>
      </w:tr>
      <w:tr w:rsidR="005A0FCA" w14:paraId="4FD4A4D3" w14:textId="78371390" w:rsidTr="00225137">
        <w:tc>
          <w:tcPr>
            <w:tcW w:w="800" w:type="dxa"/>
          </w:tcPr>
          <w:p w14:paraId="1AD4C8A6" w14:textId="2BC4097F" w:rsidR="005A0FCA" w:rsidRDefault="005A0FCA">
            <w:r>
              <w:t>1</w:t>
            </w:r>
          </w:p>
        </w:tc>
        <w:tc>
          <w:tcPr>
            <w:tcW w:w="5326" w:type="dxa"/>
          </w:tcPr>
          <w:p w14:paraId="70225481" w14:textId="38006A8C" w:rsidR="005A0FCA" w:rsidRDefault="005A0FCA">
            <w:r>
              <w:t>Skinny Genes Oak</w:t>
            </w:r>
          </w:p>
        </w:tc>
        <w:tc>
          <w:tcPr>
            <w:tcW w:w="1044" w:type="dxa"/>
          </w:tcPr>
          <w:p w14:paraId="7010CEA6" w14:textId="027740FE" w:rsidR="005A0FCA" w:rsidRDefault="005A0FCA">
            <w:r>
              <w:t>2.0”</w:t>
            </w:r>
          </w:p>
        </w:tc>
        <w:tc>
          <w:tcPr>
            <w:tcW w:w="1051" w:type="dxa"/>
          </w:tcPr>
          <w:p w14:paraId="1BBA260B" w14:textId="4FB3D751" w:rsidR="005A0FCA" w:rsidRDefault="005A0FCA">
            <w:r>
              <w:t>$131.95</w:t>
            </w:r>
          </w:p>
        </w:tc>
      </w:tr>
      <w:tr w:rsidR="005A0FCA" w14:paraId="29D44B48" w14:textId="3ADD49F8" w:rsidTr="00225137">
        <w:tc>
          <w:tcPr>
            <w:tcW w:w="800" w:type="dxa"/>
          </w:tcPr>
          <w:p w14:paraId="20EF1212" w14:textId="5058E0C0" w:rsidR="005A0FCA" w:rsidRDefault="005A0FCA">
            <w:r>
              <w:t>1</w:t>
            </w:r>
          </w:p>
        </w:tc>
        <w:tc>
          <w:tcPr>
            <w:tcW w:w="5326" w:type="dxa"/>
          </w:tcPr>
          <w:p w14:paraId="0E94F1E4" w14:textId="146767BC" w:rsidR="005A0FCA" w:rsidRDefault="005A0FCA">
            <w:r>
              <w:t>Pin Oak</w:t>
            </w:r>
          </w:p>
        </w:tc>
        <w:tc>
          <w:tcPr>
            <w:tcW w:w="1044" w:type="dxa"/>
          </w:tcPr>
          <w:p w14:paraId="031077E5" w14:textId="3C401044" w:rsidR="005A0FCA" w:rsidRDefault="005A0FCA">
            <w:r>
              <w:t>2.0”</w:t>
            </w:r>
          </w:p>
        </w:tc>
        <w:tc>
          <w:tcPr>
            <w:tcW w:w="1051" w:type="dxa"/>
          </w:tcPr>
          <w:p w14:paraId="7F9A7505" w14:textId="2600DCDD" w:rsidR="005A0FCA" w:rsidRDefault="005A0FCA">
            <w:r>
              <w:t>$117.75</w:t>
            </w:r>
          </w:p>
        </w:tc>
      </w:tr>
      <w:tr w:rsidR="005A0FCA" w14:paraId="06B56A06" w14:textId="077C76E7" w:rsidTr="00225137">
        <w:tc>
          <w:tcPr>
            <w:tcW w:w="800" w:type="dxa"/>
          </w:tcPr>
          <w:p w14:paraId="17BBF326" w14:textId="78B12252" w:rsidR="005A0FCA" w:rsidRDefault="005A0FCA">
            <w:r>
              <w:t>3</w:t>
            </w:r>
          </w:p>
        </w:tc>
        <w:tc>
          <w:tcPr>
            <w:tcW w:w="5326" w:type="dxa"/>
          </w:tcPr>
          <w:p w14:paraId="206BACA8" w14:textId="3D5092DC" w:rsidR="005A0FCA" w:rsidRDefault="005A0FCA">
            <w:r>
              <w:t>Green Giants Arborvitae</w:t>
            </w:r>
          </w:p>
        </w:tc>
        <w:tc>
          <w:tcPr>
            <w:tcW w:w="1044" w:type="dxa"/>
          </w:tcPr>
          <w:p w14:paraId="5DCB772E" w14:textId="2F07CA30" w:rsidR="005A0FCA" w:rsidRDefault="005A0FCA">
            <w:r>
              <w:t>9’</w:t>
            </w:r>
          </w:p>
        </w:tc>
        <w:tc>
          <w:tcPr>
            <w:tcW w:w="1051" w:type="dxa"/>
          </w:tcPr>
          <w:p w14:paraId="223E8CF6" w14:textId="78AD2AB5" w:rsidR="005A0FCA" w:rsidRDefault="005A0FCA">
            <w:r>
              <w:t>$181.25</w:t>
            </w:r>
          </w:p>
        </w:tc>
      </w:tr>
      <w:tr w:rsidR="005A0FCA" w14:paraId="444729FD" w14:textId="3589A9BC" w:rsidTr="00225137">
        <w:tc>
          <w:tcPr>
            <w:tcW w:w="800" w:type="dxa"/>
          </w:tcPr>
          <w:p w14:paraId="73899711" w14:textId="474D8C60" w:rsidR="005A0FCA" w:rsidRDefault="005A0FCA">
            <w:r>
              <w:t>1</w:t>
            </w:r>
          </w:p>
        </w:tc>
        <w:tc>
          <w:tcPr>
            <w:tcW w:w="5326" w:type="dxa"/>
          </w:tcPr>
          <w:p w14:paraId="0075655C" w14:textId="55C8E951" w:rsidR="005A0FCA" w:rsidRDefault="005A0FCA">
            <w:r>
              <w:t>London Plane Tree</w:t>
            </w:r>
          </w:p>
        </w:tc>
        <w:tc>
          <w:tcPr>
            <w:tcW w:w="1044" w:type="dxa"/>
          </w:tcPr>
          <w:p w14:paraId="32BE2967" w14:textId="0613F475" w:rsidR="005A0FCA" w:rsidRDefault="005A0FCA">
            <w:r>
              <w:t>2.0”</w:t>
            </w:r>
          </w:p>
        </w:tc>
        <w:tc>
          <w:tcPr>
            <w:tcW w:w="1051" w:type="dxa"/>
          </w:tcPr>
          <w:p w14:paraId="5E41FDDD" w14:textId="2C27FB49" w:rsidR="005A0FCA" w:rsidRDefault="005A0FCA">
            <w:r>
              <w:t>$117.95</w:t>
            </w:r>
          </w:p>
        </w:tc>
      </w:tr>
      <w:tr w:rsidR="005A0FCA" w14:paraId="117E85A4" w14:textId="77777777" w:rsidTr="00225137">
        <w:tc>
          <w:tcPr>
            <w:tcW w:w="800" w:type="dxa"/>
          </w:tcPr>
          <w:p w14:paraId="30E65BF8" w14:textId="3DD9A158" w:rsidR="005A0FCA" w:rsidRDefault="005A0FCA">
            <w:r>
              <w:t>1</w:t>
            </w:r>
          </w:p>
        </w:tc>
        <w:tc>
          <w:tcPr>
            <w:tcW w:w="5326" w:type="dxa"/>
          </w:tcPr>
          <w:p w14:paraId="1062F471" w14:textId="7FD2848B" w:rsidR="005A0FCA" w:rsidRDefault="005A0FCA">
            <w:r>
              <w:t xml:space="preserve">Bracken Brown Magnolia </w:t>
            </w:r>
          </w:p>
        </w:tc>
        <w:tc>
          <w:tcPr>
            <w:tcW w:w="1044" w:type="dxa"/>
          </w:tcPr>
          <w:p w14:paraId="3F484122" w14:textId="3DF730D6" w:rsidR="005A0FCA" w:rsidRDefault="005A0FCA">
            <w:r>
              <w:t>10’</w:t>
            </w:r>
          </w:p>
        </w:tc>
        <w:tc>
          <w:tcPr>
            <w:tcW w:w="1051" w:type="dxa"/>
          </w:tcPr>
          <w:p w14:paraId="51F78407" w14:textId="5BF4B91C" w:rsidR="005A0FCA" w:rsidRDefault="005A0FCA">
            <w:r>
              <w:t>$215.60</w:t>
            </w:r>
          </w:p>
        </w:tc>
      </w:tr>
      <w:tr w:rsidR="005A0FCA" w14:paraId="72392D46" w14:textId="77777777" w:rsidTr="00225137">
        <w:tc>
          <w:tcPr>
            <w:tcW w:w="800" w:type="dxa"/>
          </w:tcPr>
          <w:p w14:paraId="255A2D1B" w14:textId="168ADD27" w:rsidR="005A0FCA" w:rsidRDefault="005A0FCA">
            <w:r>
              <w:t>3</w:t>
            </w:r>
          </w:p>
        </w:tc>
        <w:tc>
          <w:tcPr>
            <w:tcW w:w="5326" w:type="dxa"/>
          </w:tcPr>
          <w:p w14:paraId="0F813177" w14:textId="19FB838D" w:rsidR="005A0FCA" w:rsidRDefault="005A0FCA">
            <w:r>
              <w:t>D. D. Blanchard Magnolia</w:t>
            </w:r>
          </w:p>
        </w:tc>
        <w:tc>
          <w:tcPr>
            <w:tcW w:w="1044" w:type="dxa"/>
          </w:tcPr>
          <w:p w14:paraId="6A534EBC" w14:textId="51A42679" w:rsidR="005A0FCA" w:rsidRDefault="005A0FCA">
            <w:r>
              <w:t>10</w:t>
            </w:r>
          </w:p>
        </w:tc>
        <w:tc>
          <w:tcPr>
            <w:tcW w:w="1051" w:type="dxa"/>
          </w:tcPr>
          <w:p w14:paraId="19007E75" w14:textId="5E300BD3" w:rsidR="005A0FCA" w:rsidRDefault="005A0FCA">
            <w:r>
              <w:t>$215.60</w:t>
            </w:r>
          </w:p>
        </w:tc>
      </w:tr>
      <w:tr w:rsidR="005A0FCA" w14:paraId="59C93A85" w14:textId="77777777" w:rsidTr="00225137">
        <w:tc>
          <w:tcPr>
            <w:tcW w:w="800" w:type="dxa"/>
          </w:tcPr>
          <w:p w14:paraId="387A3BF1" w14:textId="3A0411C0" w:rsidR="005A0FCA" w:rsidRDefault="005A0FCA">
            <w:r>
              <w:t>5</w:t>
            </w:r>
          </w:p>
        </w:tc>
        <w:tc>
          <w:tcPr>
            <w:tcW w:w="5326" w:type="dxa"/>
          </w:tcPr>
          <w:p w14:paraId="445A6292" w14:textId="7CB10F91" w:rsidR="005A0FCA" w:rsidRDefault="005A0FCA">
            <w:r>
              <w:t>Kwanzan Cherry</w:t>
            </w:r>
          </w:p>
        </w:tc>
        <w:tc>
          <w:tcPr>
            <w:tcW w:w="1044" w:type="dxa"/>
          </w:tcPr>
          <w:p w14:paraId="5A844298" w14:textId="1B779E09" w:rsidR="005A0FCA" w:rsidRDefault="005A0FCA">
            <w:r>
              <w:t>3.0”</w:t>
            </w:r>
          </w:p>
        </w:tc>
        <w:tc>
          <w:tcPr>
            <w:tcW w:w="1051" w:type="dxa"/>
          </w:tcPr>
          <w:p w14:paraId="1EFBACF8" w14:textId="2391AA7C" w:rsidR="005A0FCA" w:rsidRDefault="005A0FCA">
            <w:r>
              <w:t>$169.50</w:t>
            </w:r>
          </w:p>
        </w:tc>
      </w:tr>
      <w:tr w:rsidR="005A0FCA" w14:paraId="4A524FF4" w14:textId="77777777" w:rsidTr="00225137">
        <w:tc>
          <w:tcPr>
            <w:tcW w:w="800" w:type="dxa"/>
          </w:tcPr>
          <w:p w14:paraId="33A0614F" w14:textId="6432AD69" w:rsidR="005A0FCA" w:rsidRDefault="005A0FCA">
            <w:r>
              <w:t>1</w:t>
            </w:r>
          </w:p>
        </w:tc>
        <w:tc>
          <w:tcPr>
            <w:tcW w:w="5326" w:type="dxa"/>
          </w:tcPr>
          <w:p w14:paraId="2AC1E17A" w14:textId="41AF4C2D" w:rsidR="005A0FCA" w:rsidRDefault="005A0FCA">
            <w:r>
              <w:t>Okame Cherry</w:t>
            </w:r>
          </w:p>
        </w:tc>
        <w:tc>
          <w:tcPr>
            <w:tcW w:w="1044" w:type="dxa"/>
          </w:tcPr>
          <w:p w14:paraId="6AF3CDA0" w14:textId="0B9F5492" w:rsidR="005A0FCA" w:rsidRDefault="005A0FCA">
            <w:r>
              <w:t>1.75”</w:t>
            </w:r>
          </w:p>
        </w:tc>
        <w:tc>
          <w:tcPr>
            <w:tcW w:w="1051" w:type="dxa"/>
          </w:tcPr>
          <w:p w14:paraId="262457D5" w14:textId="5FC76ED8" w:rsidR="005A0FCA" w:rsidRDefault="005A0FCA">
            <w:r>
              <w:t>$102.60</w:t>
            </w:r>
          </w:p>
        </w:tc>
      </w:tr>
      <w:tr w:rsidR="005A0FCA" w14:paraId="41964949" w14:textId="77777777" w:rsidTr="00225137">
        <w:tc>
          <w:tcPr>
            <w:tcW w:w="800" w:type="dxa"/>
          </w:tcPr>
          <w:p w14:paraId="5E6D3306" w14:textId="2F6F0F2A" w:rsidR="005A0FCA" w:rsidRDefault="005A0FCA">
            <w:r>
              <w:t>7</w:t>
            </w:r>
          </w:p>
        </w:tc>
        <w:tc>
          <w:tcPr>
            <w:tcW w:w="5326" w:type="dxa"/>
          </w:tcPr>
          <w:p w14:paraId="1E4B51E3" w14:textId="0788437A" w:rsidR="005A0FCA" w:rsidRDefault="005A0FCA">
            <w:r>
              <w:t xml:space="preserve">Nellie R. Stevens Holly </w:t>
            </w:r>
          </w:p>
        </w:tc>
        <w:tc>
          <w:tcPr>
            <w:tcW w:w="1044" w:type="dxa"/>
          </w:tcPr>
          <w:p w14:paraId="4A9129BC" w14:textId="1C1006F5" w:rsidR="005A0FCA" w:rsidRDefault="005A0FCA">
            <w:r>
              <w:t>7’</w:t>
            </w:r>
          </w:p>
        </w:tc>
        <w:tc>
          <w:tcPr>
            <w:tcW w:w="1051" w:type="dxa"/>
          </w:tcPr>
          <w:p w14:paraId="3DFAFAF2" w14:textId="3D4EEA5E" w:rsidR="005A0FCA" w:rsidRDefault="005A0FCA">
            <w:r>
              <w:t>$171.35</w:t>
            </w:r>
          </w:p>
        </w:tc>
      </w:tr>
    </w:tbl>
    <w:p w14:paraId="1ACE40D3" w14:textId="77777777" w:rsidR="00B52CC9" w:rsidRPr="005A0FCA" w:rsidRDefault="00B52CC9">
      <w:pPr>
        <w:rPr>
          <w:b/>
          <w:sz w:val="32"/>
        </w:rPr>
      </w:pPr>
    </w:p>
    <w:p w14:paraId="1FC2A284" w14:textId="39FEA078" w:rsidR="005A0FCA" w:rsidRDefault="005A0FCA" w:rsidP="005A0FCA">
      <w:pPr>
        <w:jc w:val="center"/>
        <w:rPr>
          <w:b/>
          <w:sz w:val="32"/>
        </w:rPr>
      </w:pPr>
      <w:r w:rsidRPr="005A0FCA">
        <w:rPr>
          <w:b/>
          <w:sz w:val="32"/>
        </w:rPr>
        <w:t>Bob Young Nursery – Above Ground List</w:t>
      </w:r>
      <w:r>
        <w:rPr>
          <w:b/>
          <w:sz w:val="32"/>
        </w:rPr>
        <w:t xml:space="preserve"> 6.4.26</w:t>
      </w:r>
    </w:p>
    <w:p w14:paraId="785EEE16" w14:textId="6CE0C1AB" w:rsidR="005A0FCA" w:rsidRDefault="005A0FCA" w:rsidP="005A0FCA">
      <w:pPr>
        <w:jc w:val="center"/>
        <w:rPr>
          <w:b/>
          <w:sz w:val="32"/>
        </w:rPr>
      </w:pPr>
    </w:p>
    <w:p w14:paraId="0572AABF" w14:textId="77777777" w:rsidR="005A0FCA" w:rsidRPr="005A0FCA" w:rsidRDefault="005A0FCA" w:rsidP="005A0FCA">
      <w:pPr>
        <w:rPr>
          <w:b/>
          <w:sz w:val="32"/>
        </w:rPr>
      </w:pPr>
    </w:p>
    <w:p w14:paraId="3893AAC6" w14:textId="7094986A" w:rsidR="00F3269E" w:rsidRDefault="005A0FCA" w:rsidP="005A0FCA">
      <w:pPr>
        <w:jc w:val="center"/>
      </w:pPr>
      <w:bookmarkStart w:id="0" w:name="_GoBack"/>
      <w:r>
        <w:rPr>
          <w:noProof/>
        </w:rPr>
        <w:drawing>
          <wp:inline distT="0" distB="0" distL="0" distR="0" wp14:anchorId="0FA809DB" wp14:editId="7BD0474F">
            <wp:extent cx="4986538" cy="183794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~ EHR Logo 2025 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538" cy="183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26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BAA00" w14:textId="77777777" w:rsidR="00D14678" w:rsidRDefault="00D14678" w:rsidP="00B52CC9">
      <w:pPr>
        <w:spacing w:after="0" w:line="240" w:lineRule="auto"/>
      </w:pPr>
      <w:r>
        <w:separator/>
      </w:r>
    </w:p>
  </w:endnote>
  <w:endnote w:type="continuationSeparator" w:id="0">
    <w:p w14:paraId="1665A46B" w14:textId="77777777" w:rsidR="00D14678" w:rsidRDefault="00D14678" w:rsidP="00B5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2F44E" w14:textId="77777777" w:rsidR="00D14678" w:rsidRDefault="00D14678" w:rsidP="00B52CC9">
      <w:pPr>
        <w:spacing w:after="0" w:line="240" w:lineRule="auto"/>
      </w:pPr>
      <w:r>
        <w:separator/>
      </w:r>
    </w:p>
  </w:footnote>
  <w:footnote w:type="continuationSeparator" w:id="0">
    <w:p w14:paraId="1F1D2F26" w14:textId="77777777" w:rsidR="00D14678" w:rsidRDefault="00D14678" w:rsidP="00B5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5CD17" w14:textId="3B6919C5" w:rsidR="00B52CC9" w:rsidRDefault="00B52CC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A0E741B" wp14:editId="0CC4802C">
              <wp:simplePos x="0" y="0"/>
              <wp:positionH relativeFrom="margin">
                <wp:posOffset>0</wp:posOffset>
              </wp:positionH>
              <wp:positionV relativeFrom="page">
                <wp:posOffset>449580</wp:posOffset>
              </wp:positionV>
              <wp:extent cx="4640580" cy="269875"/>
              <wp:effectExtent l="0" t="0" r="762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058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1424FB" w14:textId="0B012EA7" w:rsidR="00B52CC9" w:rsidRDefault="00B52CC9" w:rsidP="00D2016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A0E741B" id="Rectangle 200" o:spid="_x0000_s1026" style="position:absolute;margin-left:0;margin-top:35.4pt;width:365.4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" o:allowoverlap="f" fillcolor="#4472c4 [3204]" stroked="f" strokeweight="1pt">
              <v:textbox>
                <w:txbxContent>
                  <w:p w14:paraId="2A1424FB" w14:textId="0B012EA7" w:rsidR="00B52CC9" w:rsidRDefault="00B52CC9" w:rsidP="00D2016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C9"/>
    <w:rsid w:val="00004B7E"/>
    <w:rsid w:val="00011D5A"/>
    <w:rsid w:val="000133FB"/>
    <w:rsid w:val="00015984"/>
    <w:rsid w:val="0002170B"/>
    <w:rsid w:val="000347F6"/>
    <w:rsid w:val="0003791A"/>
    <w:rsid w:val="00037C31"/>
    <w:rsid w:val="00040511"/>
    <w:rsid w:val="00051B17"/>
    <w:rsid w:val="000709CA"/>
    <w:rsid w:val="00073BC6"/>
    <w:rsid w:val="00075040"/>
    <w:rsid w:val="00080014"/>
    <w:rsid w:val="0008200D"/>
    <w:rsid w:val="00085997"/>
    <w:rsid w:val="000871E8"/>
    <w:rsid w:val="0009789A"/>
    <w:rsid w:val="000A48BA"/>
    <w:rsid w:val="000A7296"/>
    <w:rsid w:val="000B50BB"/>
    <w:rsid w:val="000D24BD"/>
    <w:rsid w:val="000E3E41"/>
    <w:rsid w:val="000F1EE7"/>
    <w:rsid w:val="001037D8"/>
    <w:rsid w:val="00172035"/>
    <w:rsid w:val="00172FF2"/>
    <w:rsid w:val="00173AED"/>
    <w:rsid w:val="0017767B"/>
    <w:rsid w:val="001777D9"/>
    <w:rsid w:val="00183EB9"/>
    <w:rsid w:val="00186EFC"/>
    <w:rsid w:val="00194045"/>
    <w:rsid w:val="001A1669"/>
    <w:rsid w:val="001B0EF6"/>
    <w:rsid w:val="001B40F6"/>
    <w:rsid w:val="001C5E7A"/>
    <w:rsid w:val="001C75D0"/>
    <w:rsid w:val="001E4B3C"/>
    <w:rsid w:val="001E6D32"/>
    <w:rsid w:val="001F2392"/>
    <w:rsid w:val="0021013A"/>
    <w:rsid w:val="00225137"/>
    <w:rsid w:val="00241E27"/>
    <w:rsid w:val="002513C9"/>
    <w:rsid w:val="00273372"/>
    <w:rsid w:val="00283C6C"/>
    <w:rsid w:val="00291EE9"/>
    <w:rsid w:val="002927FC"/>
    <w:rsid w:val="002A2BC9"/>
    <w:rsid w:val="002A5B39"/>
    <w:rsid w:val="002B618C"/>
    <w:rsid w:val="002C2B29"/>
    <w:rsid w:val="002E04D3"/>
    <w:rsid w:val="002E2706"/>
    <w:rsid w:val="002E3B27"/>
    <w:rsid w:val="002F0098"/>
    <w:rsid w:val="002F3821"/>
    <w:rsid w:val="002F63E2"/>
    <w:rsid w:val="003216F4"/>
    <w:rsid w:val="00325411"/>
    <w:rsid w:val="00327EB5"/>
    <w:rsid w:val="00334CB0"/>
    <w:rsid w:val="00334D65"/>
    <w:rsid w:val="003441ED"/>
    <w:rsid w:val="00350124"/>
    <w:rsid w:val="003719AA"/>
    <w:rsid w:val="00377BA7"/>
    <w:rsid w:val="00385629"/>
    <w:rsid w:val="00387C95"/>
    <w:rsid w:val="00392BDA"/>
    <w:rsid w:val="003967E4"/>
    <w:rsid w:val="003A0F77"/>
    <w:rsid w:val="003B3000"/>
    <w:rsid w:val="003C3CE9"/>
    <w:rsid w:val="003C798B"/>
    <w:rsid w:val="003D4CD5"/>
    <w:rsid w:val="003D7877"/>
    <w:rsid w:val="003E019C"/>
    <w:rsid w:val="003E1CA2"/>
    <w:rsid w:val="003F14C8"/>
    <w:rsid w:val="003F1C1A"/>
    <w:rsid w:val="00405CA7"/>
    <w:rsid w:val="0041086B"/>
    <w:rsid w:val="0042460D"/>
    <w:rsid w:val="004312A3"/>
    <w:rsid w:val="00431588"/>
    <w:rsid w:val="00437FF1"/>
    <w:rsid w:val="00444C77"/>
    <w:rsid w:val="00477495"/>
    <w:rsid w:val="00483ED4"/>
    <w:rsid w:val="0048737D"/>
    <w:rsid w:val="00495AC6"/>
    <w:rsid w:val="004A155A"/>
    <w:rsid w:val="004A714E"/>
    <w:rsid w:val="004B31C9"/>
    <w:rsid w:val="004B3787"/>
    <w:rsid w:val="004C17C3"/>
    <w:rsid w:val="004C257F"/>
    <w:rsid w:val="004C575C"/>
    <w:rsid w:val="004C77AA"/>
    <w:rsid w:val="004E2208"/>
    <w:rsid w:val="004E6973"/>
    <w:rsid w:val="004F1A96"/>
    <w:rsid w:val="004F228B"/>
    <w:rsid w:val="004F6111"/>
    <w:rsid w:val="00510B64"/>
    <w:rsid w:val="005169D3"/>
    <w:rsid w:val="00522D85"/>
    <w:rsid w:val="00540501"/>
    <w:rsid w:val="005664C7"/>
    <w:rsid w:val="00572114"/>
    <w:rsid w:val="00587F05"/>
    <w:rsid w:val="00597337"/>
    <w:rsid w:val="005A0FCA"/>
    <w:rsid w:val="005A6A34"/>
    <w:rsid w:val="005A6D03"/>
    <w:rsid w:val="005C1867"/>
    <w:rsid w:val="005C5467"/>
    <w:rsid w:val="005C6880"/>
    <w:rsid w:val="005E4836"/>
    <w:rsid w:val="005E6AE0"/>
    <w:rsid w:val="00602536"/>
    <w:rsid w:val="00604A1C"/>
    <w:rsid w:val="00614FF7"/>
    <w:rsid w:val="00630962"/>
    <w:rsid w:val="00631F43"/>
    <w:rsid w:val="00637767"/>
    <w:rsid w:val="00637BFC"/>
    <w:rsid w:val="006423E4"/>
    <w:rsid w:val="00646284"/>
    <w:rsid w:val="00652750"/>
    <w:rsid w:val="00673941"/>
    <w:rsid w:val="00675256"/>
    <w:rsid w:val="00680210"/>
    <w:rsid w:val="00693825"/>
    <w:rsid w:val="00695B97"/>
    <w:rsid w:val="006961E2"/>
    <w:rsid w:val="00697D5B"/>
    <w:rsid w:val="006A274E"/>
    <w:rsid w:val="006B35C0"/>
    <w:rsid w:val="006C037D"/>
    <w:rsid w:val="006C2395"/>
    <w:rsid w:val="006D6FB7"/>
    <w:rsid w:val="006E2EE2"/>
    <w:rsid w:val="006E2F11"/>
    <w:rsid w:val="00711644"/>
    <w:rsid w:val="007141D6"/>
    <w:rsid w:val="00721912"/>
    <w:rsid w:val="00722C6B"/>
    <w:rsid w:val="0072423C"/>
    <w:rsid w:val="00725ACE"/>
    <w:rsid w:val="00727EC2"/>
    <w:rsid w:val="007321A3"/>
    <w:rsid w:val="00734273"/>
    <w:rsid w:val="00736832"/>
    <w:rsid w:val="00752432"/>
    <w:rsid w:val="007630C0"/>
    <w:rsid w:val="00763CD5"/>
    <w:rsid w:val="00765609"/>
    <w:rsid w:val="00792667"/>
    <w:rsid w:val="007946DB"/>
    <w:rsid w:val="007A667E"/>
    <w:rsid w:val="007B3B38"/>
    <w:rsid w:val="007D09DE"/>
    <w:rsid w:val="007D3FB4"/>
    <w:rsid w:val="007D6008"/>
    <w:rsid w:val="007E1090"/>
    <w:rsid w:val="007E3A9B"/>
    <w:rsid w:val="007E5B41"/>
    <w:rsid w:val="007E5DEF"/>
    <w:rsid w:val="007F51AC"/>
    <w:rsid w:val="00803558"/>
    <w:rsid w:val="00806B4D"/>
    <w:rsid w:val="00806E31"/>
    <w:rsid w:val="00810742"/>
    <w:rsid w:val="00811729"/>
    <w:rsid w:val="00811BEA"/>
    <w:rsid w:val="0081446C"/>
    <w:rsid w:val="008212F0"/>
    <w:rsid w:val="00821377"/>
    <w:rsid w:val="008226D9"/>
    <w:rsid w:val="00834B1C"/>
    <w:rsid w:val="00852FB4"/>
    <w:rsid w:val="00895B15"/>
    <w:rsid w:val="00896CE8"/>
    <w:rsid w:val="008A0B67"/>
    <w:rsid w:val="008A4307"/>
    <w:rsid w:val="008A74A5"/>
    <w:rsid w:val="008C59A1"/>
    <w:rsid w:val="008C676A"/>
    <w:rsid w:val="008D0217"/>
    <w:rsid w:val="008F0542"/>
    <w:rsid w:val="008F2441"/>
    <w:rsid w:val="008F647E"/>
    <w:rsid w:val="008F7D15"/>
    <w:rsid w:val="008F7F51"/>
    <w:rsid w:val="00901A2D"/>
    <w:rsid w:val="00903978"/>
    <w:rsid w:val="00903B4A"/>
    <w:rsid w:val="00910467"/>
    <w:rsid w:val="00913D29"/>
    <w:rsid w:val="00913FFD"/>
    <w:rsid w:val="009217B3"/>
    <w:rsid w:val="00923EC4"/>
    <w:rsid w:val="00927A21"/>
    <w:rsid w:val="009338AF"/>
    <w:rsid w:val="00933A76"/>
    <w:rsid w:val="00936DA2"/>
    <w:rsid w:val="0094035A"/>
    <w:rsid w:val="009438A6"/>
    <w:rsid w:val="00955161"/>
    <w:rsid w:val="00963451"/>
    <w:rsid w:val="0097076B"/>
    <w:rsid w:val="009772ED"/>
    <w:rsid w:val="00980CCD"/>
    <w:rsid w:val="009821C5"/>
    <w:rsid w:val="009A31DB"/>
    <w:rsid w:val="009B205E"/>
    <w:rsid w:val="009B40FF"/>
    <w:rsid w:val="009B4919"/>
    <w:rsid w:val="009B537D"/>
    <w:rsid w:val="009C2350"/>
    <w:rsid w:val="009C6F55"/>
    <w:rsid w:val="009C7E72"/>
    <w:rsid w:val="009D04A0"/>
    <w:rsid w:val="009D07DF"/>
    <w:rsid w:val="009D135A"/>
    <w:rsid w:val="009E3B12"/>
    <w:rsid w:val="009E657B"/>
    <w:rsid w:val="009F321A"/>
    <w:rsid w:val="009F4150"/>
    <w:rsid w:val="00A02300"/>
    <w:rsid w:val="00A0472C"/>
    <w:rsid w:val="00A0514B"/>
    <w:rsid w:val="00A059CA"/>
    <w:rsid w:val="00A10F41"/>
    <w:rsid w:val="00A141AA"/>
    <w:rsid w:val="00A15C87"/>
    <w:rsid w:val="00A329A9"/>
    <w:rsid w:val="00A36FE6"/>
    <w:rsid w:val="00A41733"/>
    <w:rsid w:val="00A45EBB"/>
    <w:rsid w:val="00A46B2E"/>
    <w:rsid w:val="00A50129"/>
    <w:rsid w:val="00A50F8E"/>
    <w:rsid w:val="00A5554D"/>
    <w:rsid w:val="00A61C05"/>
    <w:rsid w:val="00A74590"/>
    <w:rsid w:val="00A87837"/>
    <w:rsid w:val="00A91A84"/>
    <w:rsid w:val="00A948FB"/>
    <w:rsid w:val="00A97892"/>
    <w:rsid w:val="00AA595A"/>
    <w:rsid w:val="00AB4AEF"/>
    <w:rsid w:val="00AE1A9F"/>
    <w:rsid w:val="00AE4372"/>
    <w:rsid w:val="00AF6CA0"/>
    <w:rsid w:val="00B04CE0"/>
    <w:rsid w:val="00B04FD3"/>
    <w:rsid w:val="00B10520"/>
    <w:rsid w:val="00B1672F"/>
    <w:rsid w:val="00B2195A"/>
    <w:rsid w:val="00B21C0C"/>
    <w:rsid w:val="00B24031"/>
    <w:rsid w:val="00B322D7"/>
    <w:rsid w:val="00B33518"/>
    <w:rsid w:val="00B37B1E"/>
    <w:rsid w:val="00B46C87"/>
    <w:rsid w:val="00B52C1B"/>
    <w:rsid w:val="00B52CC9"/>
    <w:rsid w:val="00B54E65"/>
    <w:rsid w:val="00B626AB"/>
    <w:rsid w:val="00B627FE"/>
    <w:rsid w:val="00B650FC"/>
    <w:rsid w:val="00B72670"/>
    <w:rsid w:val="00B727AC"/>
    <w:rsid w:val="00B75731"/>
    <w:rsid w:val="00B75B49"/>
    <w:rsid w:val="00B77A59"/>
    <w:rsid w:val="00B825C1"/>
    <w:rsid w:val="00B84F00"/>
    <w:rsid w:val="00B86AC2"/>
    <w:rsid w:val="00B9344D"/>
    <w:rsid w:val="00B969BA"/>
    <w:rsid w:val="00BA7380"/>
    <w:rsid w:val="00BB0D6C"/>
    <w:rsid w:val="00BC045E"/>
    <w:rsid w:val="00BC1BDB"/>
    <w:rsid w:val="00BC500B"/>
    <w:rsid w:val="00BD743F"/>
    <w:rsid w:val="00BE6132"/>
    <w:rsid w:val="00C00A9E"/>
    <w:rsid w:val="00C038FF"/>
    <w:rsid w:val="00C05E4D"/>
    <w:rsid w:val="00C25A97"/>
    <w:rsid w:val="00C62FFA"/>
    <w:rsid w:val="00C65753"/>
    <w:rsid w:val="00C702BC"/>
    <w:rsid w:val="00C77BD5"/>
    <w:rsid w:val="00C83461"/>
    <w:rsid w:val="00C86F26"/>
    <w:rsid w:val="00C87900"/>
    <w:rsid w:val="00CB4E45"/>
    <w:rsid w:val="00CB7112"/>
    <w:rsid w:val="00CC01A6"/>
    <w:rsid w:val="00CC1E8D"/>
    <w:rsid w:val="00CD1EF5"/>
    <w:rsid w:val="00CE2C2F"/>
    <w:rsid w:val="00CE2D3E"/>
    <w:rsid w:val="00CF2659"/>
    <w:rsid w:val="00CF63E6"/>
    <w:rsid w:val="00D114C3"/>
    <w:rsid w:val="00D14678"/>
    <w:rsid w:val="00D15BC6"/>
    <w:rsid w:val="00D20166"/>
    <w:rsid w:val="00D25072"/>
    <w:rsid w:val="00D324DC"/>
    <w:rsid w:val="00D334A9"/>
    <w:rsid w:val="00D340C1"/>
    <w:rsid w:val="00D4165D"/>
    <w:rsid w:val="00D44CCB"/>
    <w:rsid w:val="00D52A79"/>
    <w:rsid w:val="00D56C57"/>
    <w:rsid w:val="00D71024"/>
    <w:rsid w:val="00D85AE7"/>
    <w:rsid w:val="00D94653"/>
    <w:rsid w:val="00DA0E5F"/>
    <w:rsid w:val="00DA7024"/>
    <w:rsid w:val="00DD4DF9"/>
    <w:rsid w:val="00DE3AF2"/>
    <w:rsid w:val="00E0101B"/>
    <w:rsid w:val="00E025D4"/>
    <w:rsid w:val="00E05EC9"/>
    <w:rsid w:val="00E061CB"/>
    <w:rsid w:val="00E21230"/>
    <w:rsid w:val="00E24721"/>
    <w:rsid w:val="00E350E2"/>
    <w:rsid w:val="00E504EA"/>
    <w:rsid w:val="00E50662"/>
    <w:rsid w:val="00E632AB"/>
    <w:rsid w:val="00E63C8E"/>
    <w:rsid w:val="00E66B2C"/>
    <w:rsid w:val="00E718AD"/>
    <w:rsid w:val="00E82F25"/>
    <w:rsid w:val="00E83F87"/>
    <w:rsid w:val="00EA08CB"/>
    <w:rsid w:val="00EA10C7"/>
    <w:rsid w:val="00EA7931"/>
    <w:rsid w:val="00EB33B1"/>
    <w:rsid w:val="00EB650A"/>
    <w:rsid w:val="00EC3162"/>
    <w:rsid w:val="00EC7176"/>
    <w:rsid w:val="00ED4648"/>
    <w:rsid w:val="00EE07E0"/>
    <w:rsid w:val="00EE69A5"/>
    <w:rsid w:val="00F052D6"/>
    <w:rsid w:val="00F10A1C"/>
    <w:rsid w:val="00F14EEE"/>
    <w:rsid w:val="00F167BB"/>
    <w:rsid w:val="00F20B47"/>
    <w:rsid w:val="00F25D56"/>
    <w:rsid w:val="00F3269E"/>
    <w:rsid w:val="00F43B2C"/>
    <w:rsid w:val="00F51F26"/>
    <w:rsid w:val="00F57BA4"/>
    <w:rsid w:val="00F62BB7"/>
    <w:rsid w:val="00F650FA"/>
    <w:rsid w:val="00F675F8"/>
    <w:rsid w:val="00F727B7"/>
    <w:rsid w:val="00F81EB3"/>
    <w:rsid w:val="00F832D8"/>
    <w:rsid w:val="00F83774"/>
    <w:rsid w:val="00F96030"/>
    <w:rsid w:val="00FA23DC"/>
    <w:rsid w:val="00FA7B72"/>
    <w:rsid w:val="00FB138F"/>
    <w:rsid w:val="00FB2B00"/>
    <w:rsid w:val="00FC23DE"/>
    <w:rsid w:val="00FE094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2619"/>
  <w15:chartTrackingRefBased/>
  <w15:docId w15:val="{DA06C2FE-CD7F-48F6-A17F-0F314F08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C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C9"/>
  </w:style>
  <w:style w:type="paragraph" w:styleId="Footer">
    <w:name w:val="footer"/>
    <w:basedOn w:val="Normal"/>
    <w:link w:val="FooterChar"/>
    <w:uiPriority w:val="99"/>
    <w:unhideWhenUsed/>
    <w:rsid w:val="00B5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25 % Discoun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25 % Discoun</dc:title>
  <dc:subject/>
  <dc:creator>Chris Young</dc:creator>
  <cp:keywords/>
  <dc:description/>
  <cp:lastModifiedBy>Charlie Standish</cp:lastModifiedBy>
  <cp:revision>2</cp:revision>
  <cp:lastPrinted>2026-06-04T13:53:00Z</cp:lastPrinted>
  <dcterms:created xsi:type="dcterms:W3CDTF">2026-06-04T15:15:00Z</dcterms:created>
  <dcterms:modified xsi:type="dcterms:W3CDTF">2026-06-04T15:15:00Z</dcterms:modified>
</cp:coreProperties>
</file>